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EA" w:rsidRDefault="008109E4" w:rsidP="008109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о прохождении экстерном промежуточной аттестации на 2020-2021 учебный год</w:t>
      </w:r>
      <w:r w:rsidR="00675C47">
        <w:rPr>
          <w:rFonts w:ascii="Times New Roman" w:hAnsi="Times New Roman" w:cs="Times New Roman"/>
          <w:sz w:val="24"/>
          <w:szCs w:val="24"/>
        </w:rPr>
        <w:t xml:space="preserve"> по МБОУ «Средняя общеобразовательная школа № 44 с углубленным изучением отдельных предметов»</w:t>
      </w:r>
      <w:r w:rsidR="009A19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9E4" w:rsidRDefault="009A1963" w:rsidP="008109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Ответственный: заместитель директора по 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Жанна Григорьевна (телефон: 8855246-15-13)</w:t>
      </w:r>
    </w:p>
    <w:p w:rsidR="008109E4" w:rsidRDefault="008109E4" w:rsidP="008109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7"/>
        <w:gridCol w:w="1865"/>
        <w:gridCol w:w="2011"/>
        <w:gridCol w:w="2586"/>
      </w:tblGrid>
      <w:tr w:rsidR="000E2E0C" w:rsidTr="00DD325A">
        <w:trPr>
          <w:trHeight w:val="1076"/>
        </w:trPr>
        <w:tc>
          <w:tcPr>
            <w:tcW w:w="1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9B0F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0E2E0C" w:rsidTr="00DD325A">
        <w:trPr>
          <w:trHeight w:val="26"/>
        </w:trPr>
        <w:tc>
          <w:tcPr>
            <w:tcW w:w="1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9B0F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9B0F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ПР/Т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ПР/Т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ПР/Т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 11.30</w:t>
            </w:r>
          </w:p>
        </w:tc>
      </w:tr>
      <w:tr w:rsidR="000E2E0C" w:rsidTr="00DD325A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КУ/Т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  <w:p w:rsidR="000E2E0C" w:rsidRDefault="000E2E0C" w:rsidP="0002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в 11.30</w:t>
            </w:r>
          </w:p>
        </w:tc>
      </w:tr>
    </w:tbl>
    <w:p w:rsidR="005F62B7" w:rsidRDefault="005F62B7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62B7" w:rsidRDefault="005F62B7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66F0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655A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- годовая отметка</w:t>
      </w:r>
    </w:p>
    <w:p w:rsid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ДГ-диктант с грамматическим заданием</w:t>
      </w:r>
    </w:p>
    <w:p w:rsid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КР-контрольная работа</w:t>
      </w:r>
    </w:p>
    <w:p w:rsid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ПР-практическая работа</w:t>
      </w:r>
    </w:p>
    <w:p w:rsid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ДС-диалоговое собеседование</w:t>
      </w:r>
    </w:p>
    <w:p w:rsid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СМ-смысловое чтение</w:t>
      </w:r>
    </w:p>
    <w:p w:rsid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КУ-контрольные упражнения</w:t>
      </w:r>
    </w:p>
    <w:p w:rsid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Т-тестирование</w:t>
      </w:r>
    </w:p>
    <w:p w:rsidR="003655A5" w:rsidRPr="003655A5" w:rsidRDefault="003655A5" w:rsidP="003655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КО-качественная оценка освоения учащимися образовательной программы</w:t>
      </w:r>
    </w:p>
    <w:p w:rsidR="00675C47" w:rsidRDefault="00675C47" w:rsidP="00675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График</w:t>
      </w:r>
      <w:r w:rsidR="00F02883">
        <w:rPr>
          <w:rFonts w:ascii="Times New Roman" w:hAnsi="Times New Roman" w:cs="Times New Roman"/>
          <w:sz w:val="24"/>
          <w:szCs w:val="24"/>
        </w:rPr>
        <w:t xml:space="preserve">  проведения  консультаций  по  учебным предметам </w:t>
      </w:r>
      <w:r>
        <w:rPr>
          <w:rFonts w:ascii="Times New Roman" w:hAnsi="Times New Roman" w:cs="Times New Roman"/>
          <w:sz w:val="24"/>
          <w:szCs w:val="24"/>
        </w:rPr>
        <w:t>на 2020-2021 учебный год по МБОУ «Средняя общеобразовательная школа № 44 с углубленным изучением отдельных предметов»</w:t>
      </w:r>
    </w:p>
    <w:p w:rsidR="008109E4" w:rsidRDefault="003655A5" w:rsidP="008109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E2E0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1-3 классы</w:t>
      </w:r>
    </w:p>
    <w:tbl>
      <w:tblPr>
        <w:tblW w:w="9749" w:type="dxa"/>
        <w:tblInd w:w="-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7"/>
        <w:gridCol w:w="3425"/>
        <w:gridCol w:w="2977"/>
      </w:tblGrid>
      <w:tr w:rsidR="000E2E0C" w:rsidTr="000E2E0C"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0E2E0C" w:rsidTr="000E2E0C"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0C" w:rsidRDefault="000E2E0C"/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AF3E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14.04.21г. в 11.30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15.04.21г. в 11.30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AF3E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14.04.21г. в 12.20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15.04.21    в  12.20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 w:rsidP="00143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16.04.21г. в 12.20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19.04.21     в 12.20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16.04.21г. в 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19.04.21     в 13.30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20.04.21г. в 12.20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21.04.21г     в 12.20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r>
              <w:t>20</w:t>
            </w:r>
            <w:r w:rsidRPr="00287A2A">
              <w:t>.04.21</w:t>
            </w:r>
            <w:r>
              <w:t>г. в 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21.04.21г      в 13.30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r>
              <w:t>22</w:t>
            </w:r>
            <w:r w:rsidRPr="00287A2A">
              <w:t>.04.21</w:t>
            </w:r>
            <w:r>
              <w:t>г. в 12.20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23.04.21 г     в 12.20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r>
              <w:t>22</w:t>
            </w:r>
            <w:r w:rsidRPr="00287A2A">
              <w:t>.04.21</w:t>
            </w:r>
            <w:r>
              <w:t>г. в 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23.04.21г      в 13.30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26.04.21г. в 12.20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27.04.21г     в 12.20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26.04.21г. в 13.30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27.04.21 г    в 13.30</w:t>
            </w:r>
          </w:p>
        </w:tc>
      </w:tr>
      <w:tr w:rsidR="000E2E0C" w:rsidTr="000E2E0C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C" w:rsidRDefault="000E2E0C" w:rsidP="00E42B89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26.04.21г. в 13.35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C" w:rsidRDefault="000E2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27.04.21г     в 13.35</w:t>
            </w:r>
          </w:p>
        </w:tc>
      </w:tr>
    </w:tbl>
    <w:p w:rsidR="00745A0F" w:rsidRDefault="00745A0F"/>
    <w:sectPr w:rsidR="00745A0F" w:rsidSect="00023B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6D"/>
    <w:rsid w:val="00023BCD"/>
    <w:rsid w:val="000E2E0C"/>
    <w:rsid w:val="001436D5"/>
    <w:rsid w:val="003053E5"/>
    <w:rsid w:val="00317C0B"/>
    <w:rsid w:val="003655A5"/>
    <w:rsid w:val="005F62B7"/>
    <w:rsid w:val="00675C47"/>
    <w:rsid w:val="00745A0F"/>
    <w:rsid w:val="008109E4"/>
    <w:rsid w:val="009A1963"/>
    <w:rsid w:val="009B0FC3"/>
    <w:rsid w:val="00B166F0"/>
    <w:rsid w:val="00C80AF8"/>
    <w:rsid w:val="00D835EA"/>
    <w:rsid w:val="00DD325A"/>
    <w:rsid w:val="00E3396D"/>
    <w:rsid w:val="00F02883"/>
    <w:rsid w:val="00FE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825C9-EB69-48F4-A0AA-CC66082C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109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09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62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 little D</cp:lastModifiedBy>
  <cp:revision>11</cp:revision>
  <cp:lastPrinted>2020-12-04T08:11:00Z</cp:lastPrinted>
  <dcterms:created xsi:type="dcterms:W3CDTF">2020-12-04T05:42:00Z</dcterms:created>
  <dcterms:modified xsi:type="dcterms:W3CDTF">2020-12-05T05:45:00Z</dcterms:modified>
</cp:coreProperties>
</file>